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53" w:rsidRPr="00954353" w:rsidRDefault="00954353" w:rsidP="00954353">
      <w:pPr>
        <w:jc w:val="center"/>
        <w:rPr>
          <w:rFonts w:ascii="標楷體" w:eastAsia="標楷體" w:hAnsi="標楷體"/>
          <w:sz w:val="48"/>
          <w:szCs w:val="48"/>
        </w:rPr>
      </w:pPr>
      <w:r w:rsidRPr="00954353">
        <w:rPr>
          <w:rFonts w:ascii="標楷體" w:eastAsia="標楷體" w:hAnsi="標楷體" w:hint="eastAsia"/>
          <w:sz w:val="48"/>
          <w:szCs w:val="48"/>
        </w:rPr>
        <w:t>國立空中大學各學系預定開設課程表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6775"/>
      </w:tblGrid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1418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6775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</w:tr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人文學系</w:t>
            </w:r>
          </w:p>
        </w:tc>
        <w:tc>
          <w:tcPr>
            <w:tcW w:w="1418" w:type="dxa"/>
            <w:vAlign w:val="center"/>
          </w:tcPr>
          <w:p w:rsidR="00954353" w:rsidRPr="00290045" w:rsidRDefault="00FD5C0F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054845" w:rsidRPr="00290045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954353" w:rsidRPr="002900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900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6" w:history="1">
              <w:r w:rsidR="00954353" w:rsidRPr="00290045">
                <w:rPr>
                  <w:rFonts w:ascii="標楷體" w:eastAsia="標楷體" w:hAnsi="標楷體"/>
                  <w:color w:val="0563C1" w:themeColor="hyperlink"/>
                  <w:sz w:val="28"/>
                  <w:szCs w:val="28"/>
                  <w:u w:val="single"/>
                </w:rPr>
                <w:t>http://humanity.nou.edu.tw/front/main/68</w:t>
              </w:r>
            </w:hyperlink>
          </w:p>
        </w:tc>
      </w:tr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社會科學系</w:t>
            </w:r>
          </w:p>
        </w:tc>
        <w:tc>
          <w:tcPr>
            <w:tcW w:w="1418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D617A0" w:rsidRPr="002900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BE588A" w:rsidRPr="00290045">
                <w:rPr>
                  <w:rStyle w:val="a7"/>
                  <w:rFonts w:ascii="標楷體" w:eastAsia="標楷體" w:hAnsi="標楷體"/>
                  <w:sz w:val="28"/>
                  <w:szCs w:val="28"/>
                </w:rPr>
                <w:t>https://social.nou.edu.tw/d_2.html</w:t>
              </w:r>
            </w:hyperlink>
          </w:p>
        </w:tc>
      </w:tr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商學系</w:t>
            </w:r>
          </w:p>
        </w:tc>
        <w:tc>
          <w:tcPr>
            <w:tcW w:w="1418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706CD" w:rsidRPr="00290045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Pr="002900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6CD" w:rsidRPr="0029004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954353" w:rsidRPr="00290045">
                <w:rPr>
                  <w:rStyle w:val="a7"/>
                  <w:rFonts w:ascii="標楷體" w:eastAsia="標楷體" w:hAnsi="標楷體"/>
                  <w:sz w:val="28"/>
                  <w:szCs w:val="28"/>
                </w:rPr>
                <w:t>http://business.nou.edu.tw/zh_tw/course3011/course301</w:t>
              </w:r>
            </w:hyperlink>
          </w:p>
        </w:tc>
      </w:tr>
      <w:tr w:rsidR="00954353" w:rsidRPr="00290045" w:rsidTr="00290045">
        <w:trPr>
          <w:trHeight w:val="1037"/>
        </w:trPr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公共行政學系</w:t>
            </w:r>
          </w:p>
        </w:tc>
        <w:tc>
          <w:tcPr>
            <w:tcW w:w="1418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57500" w:rsidRPr="00290045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157500" w:rsidRPr="00290045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054845" w:rsidRPr="00290045">
                <w:rPr>
                  <w:rStyle w:val="a7"/>
                  <w:rFonts w:ascii="標楷體" w:eastAsia="標楷體" w:hAnsi="標楷體"/>
                  <w:sz w:val="28"/>
                  <w:szCs w:val="28"/>
                </w:rPr>
                <w:t>https://www2.nou.edu.tw/pa/docDetail.aspx?uid=3280&amp;pid=3280&amp;docid=11949</w:t>
              </w:r>
            </w:hyperlink>
            <w:bookmarkStart w:id="0" w:name="_GoBack"/>
            <w:bookmarkEnd w:id="0"/>
          </w:p>
        </w:tc>
      </w:tr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生活科學系</w:t>
            </w:r>
          </w:p>
        </w:tc>
        <w:tc>
          <w:tcPr>
            <w:tcW w:w="1418" w:type="dxa"/>
            <w:vAlign w:val="center"/>
          </w:tcPr>
          <w:p w:rsidR="00954353" w:rsidRPr="00290045" w:rsidRDefault="00C8419E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954353" w:rsidRPr="0029004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257812" w:rsidRPr="002900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111EA6" w:rsidRPr="00290045">
                <w:rPr>
                  <w:rStyle w:val="a7"/>
                  <w:rFonts w:ascii="標楷體" w:eastAsia="標楷體" w:hAnsi="標楷體"/>
                  <w:sz w:val="28"/>
                  <w:szCs w:val="28"/>
                </w:rPr>
                <w:t>http://living.nou.edu.tw/zh_tw/Curriculum/Curriculum1/3</w:t>
              </w:r>
            </w:hyperlink>
          </w:p>
        </w:tc>
      </w:tr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管理與資訊學系</w:t>
            </w:r>
          </w:p>
        </w:tc>
        <w:tc>
          <w:tcPr>
            <w:tcW w:w="1418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67263" w:rsidRPr="0029004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AD2126" w:rsidRPr="002900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7263" w:rsidRPr="002900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954353" w:rsidRPr="00290045">
                <w:rPr>
                  <w:rFonts w:ascii="標楷體" w:eastAsia="標楷體" w:hAnsi="標楷體"/>
                  <w:color w:val="0563C1" w:themeColor="hyperlink"/>
                  <w:sz w:val="28"/>
                  <w:szCs w:val="28"/>
                  <w:u w:val="single"/>
                </w:rPr>
                <w:t>http://mi.nou.edu.tw/curriculum.aspx</w:t>
              </w:r>
            </w:hyperlink>
          </w:p>
        </w:tc>
      </w:tr>
      <w:tr w:rsidR="00954353" w:rsidRPr="00290045" w:rsidTr="00290045">
        <w:tc>
          <w:tcPr>
            <w:tcW w:w="2263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通識教育中心</w:t>
            </w:r>
          </w:p>
        </w:tc>
        <w:tc>
          <w:tcPr>
            <w:tcW w:w="1418" w:type="dxa"/>
            <w:vAlign w:val="center"/>
          </w:tcPr>
          <w:p w:rsidR="00954353" w:rsidRPr="00290045" w:rsidRDefault="00954353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29004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6327E0" w:rsidRPr="00290045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6775" w:type="dxa"/>
            <w:vAlign w:val="center"/>
          </w:tcPr>
          <w:p w:rsidR="00290045" w:rsidRPr="00290045" w:rsidRDefault="00EF778A" w:rsidP="00290045">
            <w:pPr>
              <w:adjustRightInd w:val="0"/>
              <w:snapToGrid w:val="0"/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12" w:history="1">
              <w:r w:rsidR="00954353" w:rsidRPr="00290045">
                <w:rPr>
                  <w:rFonts w:ascii="標楷體" w:eastAsia="標楷體" w:hAnsi="標楷體"/>
                  <w:color w:val="0563C1" w:themeColor="hyperlink"/>
                  <w:sz w:val="28"/>
                  <w:szCs w:val="28"/>
                  <w:u w:val="single"/>
                </w:rPr>
                <w:t>http://www106.nou.edu.tw/~general/part3_3.php</w:t>
              </w:r>
            </w:hyperlink>
          </w:p>
        </w:tc>
      </w:tr>
    </w:tbl>
    <w:p w:rsidR="00954353" w:rsidRPr="00954353" w:rsidRDefault="00954353" w:rsidP="00954353">
      <w:pPr>
        <w:rPr>
          <w:rFonts w:ascii="標楷體" w:eastAsia="標楷體" w:hAnsi="標楷體"/>
          <w:sz w:val="28"/>
          <w:szCs w:val="28"/>
        </w:rPr>
      </w:pPr>
    </w:p>
    <w:p w:rsidR="005D2E05" w:rsidRPr="00954353" w:rsidRDefault="005D2E05" w:rsidP="006929B7">
      <w:pPr>
        <w:rPr>
          <w:sz w:val="28"/>
          <w:szCs w:val="28"/>
        </w:rPr>
      </w:pPr>
    </w:p>
    <w:sectPr w:rsidR="005D2E05" w:rsidRPr="00954353" w:rsidSect="005D57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8A" w:rsidRDefault="00EF778A" w:rsidP="00E52DF0">
      <w:r>
        <w:separator/>
      </w:r>
    </w:p>
  </w:endnote>
  <w:endnote w:type="continuationSeparator" w:id="0">
    <w:p w:rsidR="00EF778A" w:rsidRDefault="00EF778A" w:rsidP="00E5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8A" w:rsidRDefault="00EF778A" w:rsidP="00E52DF0">
      <w:r>
        <w:separator/>
      </w:r>
    </w:p>
  </w:footnote>
  <w:footnote w:type="continuationSeparator" w:id="0">
    <w:p w:rsidR="00EF778A" w:rsidRDefault="00EF778A" w:rsidP="00E5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4"/>
    <w:rsid w:val="00054845"/>
    <w:rsid w:val="00060EA6"/>
    <w:rsid w:val="000706CD"/>
    <w:rsid w:val="000A0E24"/>
    <w:rsid w:val="000F4863"/>
    <w:rsid w:val="00111EA6"/>
    <w:rsid w:val="001437CC"/>
    <w:rsid w:val="00157500"/>
    <w:rsid w:val="00187D8A"/>
    <w:rsid w:val="00191F23"/>
    <w:rsid w:val="001D1325"/>
    <w:rsid w:val="001D7657"/>
    <w:rsid w:val="002055A6"/>
    <w:rsid w:val="00257812"/>
    <w:rsid w:val="00290045"/>
    <w:rsid w:val="003700A2"/>
    <w:rsid w:val="003D65F3"/>
    <w:rsid w:val="00417B3B"/>
    <w:rsid w:val="005A72CB"/>
    <w:rsid w:val="005D2E05"/>
    <w:rsid w:val="006327E0"/>
    <w:rsid w:val="00641632"/>
    <w:rsid w:val="0067469B"/>
    <w:rsid w:val="006929B7"/>
    <w:rsid w:val="00767263"/>
    <w:rsid w:val="007D22D0"/>
    <w:rsid w:val="00954353"/>
    <w:rsid w:val="009636FF"/>
    <w:rsid w:val="00AD2126"/>
    <w:rsid w:val="00B357E6"/>
    <w:rsid w:val="00B4024E"/>
    <w:rsid w:val="00BE588A"/>
    <w:rsid w:val="00C4712F"/>
    <w:rsid w:val="00C8419E"/>
    <w:rsid w:val="00D617A0"/>
    <w:rsid w:val="00E52DF0"/>
    <w:rsid w:val="00EF778A"/>
    <w:rsid w:val="00EF7C25"/>
    <w:rsid w:val="00F53C99"/>
    <w:rsid w:val="00FA631A"/>
    <w:rsid w:val="00FC30F3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7137"/>
  <w15:chartTrackingRefBased/>
  <w15:docId w15:val="{FA66551B-286B-400A-8853-24C25E79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D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DF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2DF0"/>
    <w:rPr>
      <w:rFonts w:ascii="Times New Roman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E52DF0"/>
    <w:rPr>
      <w:strike w:val="0"/>
      <w:dstrike w:val="0"/>
      <w:color w:val="000000"/>
      <w:u w:val="none"/>
      <w:effect w:val="none"/>
    </w:rPr>
  </w:style>
  <w:style w:type="character" w:customStyle="1" w:styleId="20">
    <w:name w:val="標題 2 字元"/>
    <w:basedOn w:val="a0"/>
    <w:link w:val="2"/>
    <w:uiPriority w:val="9"/>
    <w:semiHidden/>
    <w:rsid w:val="00E52DF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E52DF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95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4885261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3102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3651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nou.edu.tw/zh_tw/course3011/course3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l.nou.edu.tw/d_2.html" TargetMode="External"/><Relationship Id="rId12" Type="http://schemas.openxmlformats.org/officeDocument/2006/relationships/hyperlink" Target="http://www106.nou.edu.tw/~general/part3_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manity.nou.edu.tw/front/main/68" TargetMode="External"/><Relationship Id="rId11" Type="http://schemas.openxmlformats.org/officeDocument/2006/relationships/hyperlink" Target="http://mi.nou.edu.tw/curriculum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iving.nou.edu.tw/zh_tw/Curriculum/Curriculum1/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2.nou.edu.tw/pa/docDetail.aspx?uid=3280&amp;pid=3280&amp;docid=11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Company>NOU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2020-09-24T06:48:00Z</cp:lastPrinted>
  <dcterms:created xsi:type="dcterms:W3CDTF">2021-02-24T02:26:00Z</dcterms:created>
  <dcterms:modified xsi:type="dcterms:W3CDTF">2021-02-24T02:39:00Z</dcterms:modified>
</cp:coreProperties>
</file>